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B5996" w14:textId="77777777"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14:paraId="3648AE34" w14:textId="77777777"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>к договору от ________ № ____________</w:t>
      </w:r>
    </w:p>
    <w:p w14:paraId="1D4FCB26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9312482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14:paraId="0D524F72" w14:textId="77777777"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14:paraId="29BE6F14" w14:textId="4EAB035D" w:rsidR="00414CF5" w:rsidRDefault="00EA456D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н</w:t>
      </w:r>
      <w:r w:rsid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а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</w:t>
      </w:r>
      <w:r w:rsidR="00C55093" w:rsidRPr="00C55093">
        <w:rPr>
          <w:rFonts w:ascii="Times New Roman" w:eastAsia="Arial Unicode MS" w:hAnsi="Times New Roman" w:cs="Times New Roman"/>
          <w:b/>
          <w:sz w:val="24"/>
          <w:szCs w:val="24"/>
        </w:rPr>
        <w:t>STERRAD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>)</w:t>
      </w:r>
      <w:r w:rsidR="00794A2F" w:rsidRPr="00794A2F">
        <w:rPr>
          <w:rFonts w:ascii="Times New Roman" w:hAnsi="Times New Roman" w:cs="Times New Roman"/>
          <w:sz w:val="24"/>
          <w:szCs w:val="24"/>
        </w:rPr>
        <w:t xml:space="preserve"> </w:t>
      </w:r>
      <w:r w:rsidR="00794A2F" w:rsidRPr="00794A2F">
        <w:rPr>
          <w:rFonts w:ascii="Times New Roman" w:hAnsi="Times New Roman" w:cs="Times New Roman"/>
          <w:b/>
          <w:sz w:val="24"/>
          <w:szCs w:val="24"/>
          <w:lang w:val="en-US"/>
        </w:rPr>
        <w:t>Johnson</w:t>
      </w:r>
      <w:r w:rsidR="00794A2F" w:rsidRPr="00794A2F">
        <w:rPr>
          <w:rFonts w:ascii="Times New Roman" w:hAnsi="Times New Roman" w:cs="Times New Roman"/>
          <w:b/>
          <w:sz w:val="24"/>
          <w:szCs w:val="24"/>
        </w:rPr>
        <w:t>&amp;</w:t>
      </w:r>
      <w:proofErr w:type="gramStart"/>
      <w:r w:rsidR="00794A2F" w:rsidRPr="00794A2F">
        <w:rPr>
          <w:rFonts w:ascii="Times New Roman" w:hAnsi="Times New Roman" w:cs="Times New Roman"/>
          <w:b/>
          <w:sz w:val="24"/>
          <w:szCs w:val="24"/>
          <w:lang w:val="en-US"/>
        </w:rPr>
        <w:t>Johnson</w:t>
      </w:r>
      <w:r w:rsidR="00794A2F" w:rsidRPr="00D4790E">
        <w:rPr>
          <w:rFonts w:ascii="Times New Roman" w:hAnsi="Times New Roman" w:cs="Times New Roman"/>
          <w:sz w:val="24"/>
          <w:szCs w:val="24"/>
        </w:rPr>
        <w:t xml:space="preserve"> 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ООО</w:t>
      </w:r>
      <w:proofErr w:type="gramEnd"/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  <w:r w:rsidR="00CC0EAE">
        <w:rPr>
          <w:rFonts w:ascii="Times New Roman" w:eastAsia="Arial Unicode MS" w:hAnsi="Times New Roman" w:cs="Times New Roman"/>
          <w:b/>
          <w:sz w:val="24"/>
          <w:szCs w:val="24"/>
        </w:rPr>
        <w:t>«</w:t>
      </w:r>
      <w:proofErr w:type="spellStart"/>
      <w:r w:rsidR="00CC0EAE"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 w:rsidR="00CC0EAE">
        <w:rPr>
          <w:rFonts w:ascii="Times New Roman" w:eastAsia="Arial Unicode MS" w:hAnsi="Times New Roman" w:cs="Times New Roman"/>
          <w:b/>
          <w:sz w:val="24"/>
          <w:szCs w:val="24"/>
        </w:rPr>
        <w:t>» в 2021</w:t>
      </w:r>
      <w:r w:rsidR="00054ED2" w:rsidRPr="00054ED2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tbl>
      <w:tblPr>
        <w:tblW w:w="100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14:paraId="0010E09F" w14:textId="77777777" w:rsidTr="0093468D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8219E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14:paraId="77EE6B95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23462" w14:textId="77777777"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053D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14:paraId="225C45F4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470FD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F8176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</w:t>
            </w:r>
            <w:r w:rsidR="00794A2F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в год</w:t>
            </w: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 xml:space="preserve">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3666C1" w14:textId="77777777"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14:paraId="69D843CD" w14:textId="77777777" w:rsidTr="0093468D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85D37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0E02F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4FF4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1DABA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E00E82F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03D8526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CDD1E1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4805785C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ADFB7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94147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0E63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D1B3C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53A904E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2BEF36E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28D767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0653A95E" w14:textId="77777777" w:rsidTr="0093468D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73AD0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C80BCB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Шкаф для сушки и хранения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CondiScope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>/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Dry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791022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CDAB1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E992E" w14:textId="77777777"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77498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0C0DC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14:paraId="1DF62445" w14:textId="77777777" w:rsidTr="0093468D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952EC6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0418A" w14:textId="06623E04" w:rsidR="00414CF5" w:rsidRPr="004B425D" w:rsidRDefault="004B425D" w:rsidP="004B425D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</w:pPr>
            <w:r w:rsidRPr="004B425D">
              <w:rPr>
                <w:color w:val="000000" w:themeColor="text1"/>
                <w:sz w:val="24"/>
                <w:szCs w:val="24"/>
                <w:lang w:eastAsia="en-US"/>
              </w:rPr>
              <w:t>Аппарат для автоматической обработки эндоскопов</w:t>
            </w:r>
            <w:r w:rsidRPr="004B425D">
              <w:rPr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B425D"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  <w:t>Endoclens</w:t>
            </w:r>
            <w:proofErr w:type="spellEnd"/>
            <w:r w:rsidRPr="004B425D"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  <w:t xml:space="preserve"> NSX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F1C48" w14:textId="77777777" w:rsidR="00414CF5" w:rsidRPr="004B425D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</w:pPr>
            <w:r w:rsidRPr="004B425D">
              <w:rPr>
                <w:rFonts w:eastAsia="Lucida Sans Unicode"/>
                <w:color w:val="000000" w:themeColor="text1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FCC521" w14:textId="77777777"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36E10" w14:textId="67483C74" w:rsidR="00414CF5" w:rsidRPr="003E0E60" w:rsidRDefault="004B425D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22505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2F60D" w14:textId="77777777"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14:paraId="06DA32DA" w14:textId="77777777"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bookmarkStart w:id="1" w:name="_GoBack"/>
      <w:bookmarkEnd w:id="1"/>
    </w:p>
    <w:p w14:paraId="7BDD891E" w14:textId="77777777"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В стоимость обслуживание STERRAD включены годовые наборы для ТО.</w:t>
      </w:r>
    </w:p>
    <w:p w14:paraId="7CE23F60" w14:textId="77777777"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</w:p>
    <w:p w14:paraId="0EA65345" w14:textId="77777777"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14:paraId="1DD52841" w14:textId="77777777"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14:paraId="15760335" w14:textId="77777777"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14:paraId="0B485C6D" w14:textId="77777777" w:rsidTr="00F033BD">
        <w:trPr>
          <w:trHeight w:val="420"/>
        </w:trPr>
        <w:tc>
          <w:tcPr>
            <w:tcW w:w="5104" w:type="dxa"/>
          </w:tcPr>
          <w:p w14:paraId="6B65C791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3AA5F22C" w14:textId="77777777"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14:paraId="2ED41178" w14:textId="77777777" w:rsidTr="00F033BD">
        <w:trPr>
          <w:trHeight w:val="1125"/>
        </w:trPr>
        <w:tc>
          <w:tcPr>
            <w:tcW w:w="5104" w:type="dxa"/>
          </w:tcPr>
          <w:p w14:paraId="720E7E49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Медсервис</w:t>
            </w:r>
            <w:proofErr w:type="spellEnd"/>
            <w:r w:rsidRPr="00FB0269">
              <w:rPr>
                <w:rFonts w:ascii="Times New Roman" w:hAnsi="Times New Roman" w:cs="Times New Roman"/>
                <w:szCs w:val="28"/>
              </w:rPr>
              <w:t>»</w:t>
            </w:r>
          </w:p>
          <w:p w14:paraId="310FBBAB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 xml:space="preserve">_____________ С.В. </w:t>
            </w:r>
            <w:proofErr w:type="spellStart"/>
            <w:r w:rsidRPr="00FB0269">
              <w:rPr>
                <w:rFonts w:ascii="Times New Roman" w:hAnsi="Times New Roman" w:cs="Times New Roman"/>
                <w:szCs w:val="28"/>
              </w:rPr>
              <w:t>Мовергоз</w:t>
            </w:r>
            <w:proofErr w:type="spellEnd"/>
          </w:p>
          <w:p w14:paraId="439F606B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5442C5C8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20AA6C7D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4510C14A" w14:textId="77777777"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18AEFD6A" w14:textId="77777777"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3C96AA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0B6CB25B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14:paraId="6403022E" w14:textId="77777777"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1489D" w14:textId="77777777" w:rsidR="005075D7" w:rsidRDefault="005075D7" w:rsidP="00AF63BE">
      <w:pPr>
        <w:spacing w:after="0" w:line="240" w:lineRule="auto"/>
      </w:pPr>
      <w:r>
        <w:separator/>
      </w:r>
    </w:p>
  </w:endnote>
  <w:endnote w:type="continuationSeparator" w:id="0">
    <w:p w14:paraId="226951C6" w14:textId="77777777" w:rsidR="005075D7" w:rsidRDefault="005075D7" w:rsidP="00AF6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2A093" w14:textId="77777777" w:rsidR="00652252" w:rsidRDefault="00652252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FA0AE" w14:textId="77777777" w:rsidR="00652252" w:rsidRDefault="00652252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5D984" w14:textId="77777777" w:rsidR="00652252" w:rsidRDefault="00652252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2BDFB" w14:textId="77777777" w:rsidR="005075D7" w:rsidRDefault="005075D7" w:rsidP="00AF63BE">
      <w:pPr>
        <w:spacing w:after="0" w:line="240" w:lineRule="auto"/>
      </w:pPr>
      <w:r>
        <w:separator/>
      </w:r>
    </w:p>
  </w:footnote>
  <w:footnote w:type="continuationSeparator" w:id="0">
    <w:p w14:paraId="2BA6E2E8" w14:textId="77777777" w:rsidR="005075D7" w:rsidRDefault="005075D7" w:rsidP="00AF6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09383" w14:textId="77777777" w:rsidR="00652252" w:rsidRDefault="00652252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57507" w14:textId="77777777" w:rsidR="00652252" w:rsidRDefault="00652252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79A6B" w14:textId="77777777" w:rsidR="00652252" w:rsidRDefault="00652252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 w15:restartNumberingAfterBreak="0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76B"/>
    <w:rsid w:val="0000609F"/>
    <w:rsid w:val="000103C6"/>
    <w:rsid w:val="0001244E"/>
    <w:rsid w:val="000138AD"/>
    <w:rsid w:val="000231D1"/>
    <w:rsid w:val="0003407C"/>
    <w:rsid w:val="00034A26"/>
    <w:rsid w:val="00054ED2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5385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51A98"/>
    <w:rsid w:val="0046631C"/>
    <w:rsid w:val="0047625C"/>
    <w:rsid w:val="004801A7"/>
    <w:rsid w:val="004869A9"/>
    <w:rsid w:val="004912EF"/>
    <w:rsid w:val="00493DCC"/>
    <w:rsid w:val="00497241"/>
    <w:rsid w:val="004B425D"/>
    <w:rsid w:val="004D067E"/>
    <w:rsid w:val="004E367E"/>
    <w:rsid w:val="00503D6A"/>
    <w:rsid w:val="005075D7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52252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94A2F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3468D"/>
    <w:rsid w:val="0095260E"/>
    <w:rsid w:val="0095677C"/>
    <w:rsid w:val="00967FF7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AF63BE"/>
    <w:rsid w:val="00B06819"/>
    <w:rsid w:val="00B1493E"/>
    <w:rsid w:val="00B243B8"/>
    <w:rsid w:val="00B25CCC"/>
    <w:rsid w:val="00B413BC"/>
    <w:rsid w:val="00B4175A"/>
    <w:rsid w:val="00B41E19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265FE"/>
    <w:rsid w:val="00C35ED5"/>
    <w:rsid w:val="00C41012"/>
    <w:rsid w:val="00C55093"/>
    <w:rsid w:val="00C55841"/>
    <w:rsid w:val="00C83646"/>
    <w:rsid w:val="00C96192"/>
    <w:rsid w:val="00CC0EAE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4536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41E3"/>
    <w:rsid w:val="00EA456D"/>
    <w:rsid w:val="00EA55E7"/>
    <w:rsid w:val="00EC4D36"/>
    <w:rsid w:val="00EE014D"/>
    <w:rsid w:val="00EE3E5F"/>
    <w:rsid w:val="00EE5363"/>
    <w:rsid w:val="00EE5C62"/>
    <w:rsid w:val="00EE63A2"/>
    <w:rsid w:val="00F01814"/>
    <w:rsid w:val="00F047AA"/>
    <w:rsid w:val="00F208E5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63E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F63BE"/>
  </w:style>
  <w:style w:type="paragraph" w:styleId="af7">
    <w:name w:val="footer"/>
    <w:basedOn w:val="a"/>
    <w:link w:val="af8"/>
    <w:uiPriority w:val="99"/>
    <w:unhideWhenUsed/>
    <w:rsid w:val="00AF6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F6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2020-10-28T06:08:00Z</dcterms:created>
  <dcterms:modified xsi:type="dcterms:W3CDTF">2020-11-11T07:32:00Z</dcterms:modified>
</cp:coreProperties>
</file>